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EFF7">
    <v:background id="_x0000_s1025" o:bwmode="white" fillcolor="#edeff7" o:targetscreensize="1024,768">
      <v:fill color2="fill lighten(0)" method="linear sigma" focus="100%" type="gradient"/>
    </v:background>
  </w:background>
  <w:body>
    <w:p w14:paraId="4F93B431" w14:textId="33FEBD37" w:rsidR="00AE3F16" w:rsidRPr="00467AE8" w:rsidRDefault="0080355A" w:rsidP="008F6689">
      <w:pPr>
        <w:spacing w:before="120" w:after="120" w:line="240" w:lineRule="auto"/>
        <w:jc w:val="center"/>
        <w:rPr>
          <w:sz w:val="14"/>
          <w:szCs w:val="14"/>
        </w:rPr>
      </w:pPr>
      <w:r w:rsidRPr="00F06D4C">
        <w:rPr>
          <w:rFonts w:ascii="Barlow Condensed SemiBold" w:eastAsia="Barlow Condensed Semi-Bold" w:hAnsi="Barlow Condensed SemiBold" w:cs="Barlow Condensed Semi-Bold"/>
          <w:b/>
          <w:bCs/>
          <w:noProof/>
          <w:color w:val="002060"/>
          <w:sz w:val="36"/>
          <w:szCs w:val="40"/>
        </w:rPr>
        <w:drawing>
          <wp:anchor distT="0" distB="0" distL="114300" distR="114300" simplePos="0" relativeHeight="251660288" behindDoc="0" locked="0" layoutInCell="1" allowOverlap="1" wp14:anchorId="2E680C5B" wp14:editId="52CFE8C8">
            <wp:simplePos x="0" y="0"/>
            <wp:positionH relativeFrom="column">
              <wp:posOffset>-625475</wp:posOffset>
            </wp:positionH>
            <wp:positionV relativeFrom="paragraph">
              <wp:posOffset>-907415</wp:posOffset>
            </wp:positionV>
            <wp:extent cx="1333500" cy="1501562"/>
            <wp:effectExtent l="0" t="0" r="0" b="0"/>
            <wp:wrapNone/>
            <wp:docPr id="2105409400" name="Obraz 2" descr="Obraz zawierający tekst, koron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09400" name="Obraz 2" descr="Obraz zawierający tekst, korona, design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0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D4C">
        <w:rPr>
          <w:rFonts w:ascii="Barlow Condensed SemiBold" w:eastAsia="Barlow Condensed Semi-Bold" w:hAnsi="Barlow Condensed SemiBold" w:cs="Barlow Condensed Semi-Bold"/>
          <w:b/>
          <w:bCs/>
          <w:noProof/>
          <w:color w:val="002060"/>
          <w:sz w:val="36"/>
          <w:szCs w:val="40"/>
        </w:rPr>
        <w:drawing>
          <wp:anchor distT="0" distB="0" distL="114300" distR="114300" simplePos="0" relativeHeight="251657216" behindDoc="0" locked="0" layoutInCell="1" allowOverlap="1" wp14:anchorId="2ABC628B" wp14:editId="59AD98C6">
            <wp:simplePos x="0" y="0"/>
            <wp:positionH relativeFrom="column">
              <wp:posOffset>5592445</wp:posOffset>
            </wp:positionH>
            <wp:positionV relativeFrom="paragraph">
              <wp:posOffset>-710565</wp:posOffset>
            </wp:positionV>
            <wp:extent cx="915574" cy="907412"/>
            <wp:effectExtent l="0" t="0" r="0" b="7620"/>
            <wp:wrapNone/>
            <wp:docPr id="1027350997" name="Obraz 1" descr="Obraz zawierający rysowanie, szkic, sztuk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50997" name="Obraz 1" descr="Obraz zawierający rysowanie, szkic, sztuka, clipart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74" cy="90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AE8" w:rsidRPr="00F06D4C">
        <w:rPr>
          <w:rFonts w:ascii="Barlow Condensed SemiBold" w:eastAsia="Canva Sans" w:hAnsi="Barlow Condensed SemiBold" w:cs="Canva Sans"/>
          <w:b/>
          <w:bCs/>
          <w:color w:val="002060"/>
          <w:sz w:val="36"/>
          <w:szCs w:val="40"/>
        </w:rPr>
        <w:t>„</w:t>
      </w:r>
      <w:r w:rsidR="00F965FF">
        <w:rPr>
          <w:rFonts w:ascii="Barlow Condensed SemiBold" w:eastAsia="Canva Sans" w:hAnsi="Barlow Condensed SemiBold" w:cs="Canva Sans"/>
          <w:b/>
          <w:bCs/>
          <w:color w:val="002060"/>
          <w:sz w:val="36"/>
          <w:szCs w:val="40"/>
        </w:rPr>
        <w:t>POŁOŻNICTWO BEZ GRANIC</w:t>
      </w:r>
      <w:r w:rsidR="00537F45" w:rsidRPr="00F06D4C">
        <w:rPr>
          <w:rFonts w:ascii="Barlow Condensed Semi-Bold" w:eastAsia="Barlow Condensed Semi-Bold" w:hAnsi="Barlow Condensed Semi-Bold" w:cs="Barlow Condensed Semi-Bold"/>
          <w:b/>
          <w:bCs/>
          <w:color w:val="210980"/>
          <w:sz w:val="42"/>
          <w:szCs w:val="42"/>
        </w:rPr>
        <w:t>”</w:t>
      </w:r>
      <w:r w:rsidR="00537F45" w:rsidRPr="00467AE8">
        <w:rPr>
          <w:rFonts w:ascii="Barlow Condensed Semi-Bold" w:eastAsia="Barlow Condensed Semi-Bold" w:hAnsi="Barlow Condensed Semi-Bold" w:cs="Barlow Condensed Semi-Bold"/>
          <w:b/>
          <w:bCs/>
          <w:color w:val="210980"/>
          <w:sz w:val="48"/>
          <w:szCs w:val="48"/>
        </w:rPr>
        <w:t xml:space="preserve"> </w:t>
      </w:r>
    </w:p>
    <w:p w14:paraId="7074A18D" w14:textId="62A93A71" w:rsidR="00AE3F16" w:rsidRPr="008F6689" w:rsidRDefault="00C05A6D" w:rsidP="008F6689">
      <w:pPr>
        <w:spacing w:before="120" w:after="120" w:line="240" w:lineRule="auto"/>
        <w:jc w:val="center"/>
        <w:rPr>
          <w:sz w:val="18"/>
          <w:szCs w:val="18"/>
        </w:rPr>
      </w:pPr>
      <w:r w:rsidRPr="008F6689">
        <w:rPr>
          <w:rFonts w:ascii="Canva Sans Bold" w:eastAsia="Canva Sans Bold" w:hAnsi="Canva Sans Bold" w:cs="Canva Sans Bold"/>
          <w:b/>
          <w:bCs/>
          <w:color w:val="767676"/>
          <w:sz w:val="26"/>
          <w:szCs w:val="26"/>
        </w:rPr>
        <w:t xml:space="preserve">Studencka Konferencja Naukowa </w:t>
      </w:r>
    </w:p>
    <w:p w14:paraId="456691B0" w14:textId="2A7BDC9D" w:rsidR="00AE3F16" w:rsidRPr="008F6689" w:rsidRDefault="00C05A6D" w:rsidP="00D22B3E">
      <w:pPr>
        <w:spacing w:before="120" w:after="120" w:line="240" w:lineRule="auto"/>
        <w:jc w:val="center"/>
        <w:rPr>
          <w:sz w:val="16"/>
          <w:szCs w:val="16"/>
        </w:rPr>
      </w:pPr>
      <w:r w:rsidRPr="008F6689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>0</w:t>
      </w:r>
      <w:r w:rsidR="0062471F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>7</w:t>
      </w:r>
      <w:r w:rsidRPr="008F6689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>.0</w:t>
      </w:r>
      <w:r w:rsidR="0080355A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>5</w:t>
      </w:r>
      <w:r w:rsidRPr="008F6689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>.202</w:t>
      </w:r>
      <w:r w:rsidR="0062471F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>6</w:t>
      </w:r>
      <w:r w:rsidR="0080355A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 xml:space="preserve"> </w:t>
      </w:r>
      <w:r w:rsidRPr="008F6689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 xml:space="preserve">r. | Centrum Dydaktyczne Warszawskiego Uniwersytetu Medycznego | ul. Księcia </w:t>
      </w:r>
      <w:proofErr w:type="spellStart"/>
      <w:r w:rsidRPr="008F6689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>Trojdena</w:t>
      </w:r>
      <w:proofErr w:type="spellEnd"/>
      <w:r w:rsidRPr="008F6689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 xml:space="preserve"> 2A | Aula A </w:t>
      </w:r>
    </w:p>
    <w:p w14:paraId="5D159A1E" w14:textId="7E40F2DD" w:rsidR="008F6689" w:rsidRPr="00F06D4C" w:rsidRDefault="00C05A6D" w:rsidP="00F06D4C">
      <w:pPr>
        <w:spacing w:before="120" w:after="120" w:line="240" w:lineRule="auto"/>
        <w:jc w:val="center"/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</w:pPr>
      <w:r w:rsidRPr="008F6689">
        <w:rPr>
          <w:rFonts w:ascii="Canva Sans Bold" w:eastAsia="Canva Sans Bold" w:hAnsi="Canva Sans Bold" w:cs="Canva Sans Bold"/>
          <w:b/>
          <w:bCs/>
          <w:color w:val="767676"/>
          <w:sz w:val="16"/>
          <w:szCs w:val="16"/>
        </w:rPr>
        <w:t>Organizatorzy:</w:t>
      </w:r>
      <w:r w:rsidRPr="008F6689">
        <w:rPr>
          <w:rFonts w:ascii="Canva Sans" w:eastAsia="Canva Sans" w:hAnsi="Canva Sans" w:cs="Canva Sans"/>
          <w:color w:val="767676"/>
          <w:sz w:val="16"/>
          <w:szCs w:val="16"/>
        </w:rPr>
        <w:t xml:space="preserve"> </w:t>
      </w:r>
      <w:r w:rsidR="0062471F" w:rsidRPr="008F6689">
        <w:rPr>
          <w:rFonts w:ascii="Canva Sans" w:eastAsia="Canva Sans" w:hAnsi="Canva Sans" w:cs="Canva Sans"/>
          <w:color w:val="767676"/>
          <w:sz w:val="16"/>
          <w:szCs w:val="16"/>
        </w:rPr>
        <w:t xml:space="preserve">Studenckie Koło Naukowe Położnych, </w:t>
      </w:r>
      <w:r w:rsidRPr="008F6689">
        <w:rPr>
          <w:rFonts w:ascii="Canva Sans" w:eastAsia="Canva Sans" w:hAnsi="Canva Sans" w:cs="Canva Sans"/>
          <w:color w:val="767676"/>
          <w:sz w:val="16"/>
          <w:szCs w:val="16"/>
        </w:rPr>
        <w:t xml:space="preserve">Studenckie Koło Naukowe Etyki, Zakład Dydaktyki Ginekologiczno-Położniczej, Warszawski Uniwersytet </w:t>
      </w:r>
      <w:r w:rsidR="0062471F" w:rsidRPr="008F6689">
        <w:rPr>
          <w:rFonts w:ascii="Canva Sans" w:eastAsia="Canva Sans" w:hAnsi="Canva Sans" w:cs="Canva Sans"/>
          <w:color w:val="767676"/>
          <w:sz w:val="16"/>
          <w:szCs w:val="16"/>
        </w:rPr>
        <w:t>Medyczny</w:t>
      </w:r>
      <w:r w:rsidR="0062471F">
        <w:rPr>
          <w:rFonts w:ascii="Canva Sans" w:eastAsia="Canva Sans" w:hAnsi="Canva Sans" w:cs="Canva Sans"/>
          <w:color w:val="767676"/>
          <w:sz w:val="16"/>
          <w:szCs w:val="16"/>
        </w:rPr>
        <w:t>,</w:t>
      </w:r>
      <w:r w:rsidR="0062471F" w:rsidRPr="008F6689">
        <w:rPr>
          <w:rFonts w:ascii="Canva Sans" w:eastAsia="Canva Sans" w:hAnsi="Canva Sans" w:cs="Canva Sans"/>
          <w:color w:val="767676"/>
          <w:sz w:val="16"/>
          <w:szCs w:val="16"/>
        </w:rPr>
        <w:t xml:space="preserve"> Oddział</w:t>
      </w:r>
      <w:r w:rsidR="0062471F">
        <w:rPr>
          <w:rFonts w:ascii="Canva Sans" w:eastAsia="Canva Sans" w:hAnsi="Canva Sans" w:cs="Canva Sans"/>
          <w:color w:val="767676"/>
          <w:sz w:val="16"/>
          <w:szCs w:val="16"/>
        </w:rPr>
        <w:t xml:space="preserve"> Uniwersytecki Polskiego Towarzystwa Położnych</w:t>
      </w:r>
    </w:p>
    <w:p w14:paraId="6B76CC28" w14:textId="35AD9B53" w:rsidR="00AE3F16" w:rsidRDefault="00467AE8">
      <w:pPr>
        <w:spacing w:before="120" w:after="120" w:line="336" w:lineRule="auto"/>
      </w:pPr>
      <w:r>
        <w:rPr>
          <w:rFonts w:ascii="Barlow Condensed Semi-Bold" w:eastAsia="Barlow Condensed Semi-Bold" w:hAnsi="Barlow Condensed Semi-Bold" w:cs="Barlow Condensed Semi-Bold"/>
          <w:b/>
          <w:bCs/>
          <w:color w:val="210980"/>
          <w:sz w:val="40"/>
          <w:szCs w:val="40"/>
        </w:rPr>
        <w:t xml:space="preserve">   </w:t>
      </w:r>
      <w:r w:rsidRPr="00F06D4C">
        <w:rPr>
          <w:rFonts w:ascii="Barlow Condensed Semi-Bold" w:eastAsia="Barlow Condensed Semi-Bold" w:hAnsi="Barlow Condensed Semi-Bold" w:cs="Barlow Condensed Semi-Bold"/>
          <w:b/>
          <w:bCs/>
          <w:color w:val="210980"/>
        </w:rPr>
        <w:t>Program Konferencji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0"/>
        <w:gridCol w:w="7190"/>
      </w:tblGrid>
      <w:tr w:rsidR="00AE3F16" w14:paraId="046D9A73" w14:textId="77777777" w:rsidTr="00CF2835">
        <w:trPr>
          <w:trHeight w:val="491"/>
        </w:trPr>
        <w:tc>
          <w:tcPr>
            <w:tcW w:w="1840" w:type="dxa"/>
            <w:tcBorders>
              <w:top w:val="single" w:sz="12" w:space="0" w:color="000000"/>
              <w:left w:val="none" w:sz="0" w:space="0" w:color="000000"/>
            </w:tcBorders>
            <w:shd w:val="clear" w:color="auto" w:fill="00206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831530" w14:textId="00FC6F3B" w:rsidR="00AE3F16" w:rsidRPr="00DE1AA4" w:rsidRDefault="00C05A6D">
            <w:pPr>
              <w:spacing w:before="120" w:after="120" w:line="300" w:lineRule="auto"/>
              <w:jc w:val="center"/>
              <w:rPr>
                <w:b/>
                <w:bCs/>
                <w:sz w:val="18"/>
                <w:szCs w:val="18"/>
              </w:rPr>
            </w:pP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9:00 - 9:</w:t>
            </w:r>
            <w:r w:rsidR="00DE1AA4"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45</w:t>
            </w:r>
          </w:p>
        </w:tc>
        <w:tc>
          <w:tcPr>
            <w:tcW w:w="7190" w:type="dxa"/>
            <w:tcBorders>
              <w:top w:val="single" w:sz="12" w:space="0" w:color="000000"/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D0B99E" w14:textId="7472D4B6" w:rsidR="00AE3F16" w:rsidRPr="00AC1560" w:rsidRDefault="00C05A6D" w:rsidP="008F6689">
            <w:pPr>
              <w:spacing w:before="120" w:after="120" w:line="240" w:lineRule="auto"/>
              <w:rPr>
                <w:b/>
                <w:bCs/>
                <w:color w:val="002465"/>
                <w:sz w:val="18"/>
                <w:szCs w:val="18"/>
                <w:lang w:val="en-GB"/>
              </w:rPr>
            </w:pP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Rozpoczęcie konferencji</w:t>
            </w:r>
            <w:r w:rsidR="0062471F"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, powitanie gości</w:t>
            </w:r>
            <w:r w:rsidR="00DE1AA4"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,</w:t>
            </w:r>
            <w:r w:rsidR="00DE1AA4"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DE1AA4"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  <w:lang w:val="en-GB"/>
              </w:rPr>
              <w:t>wykład</w:t>
            </w:r>
            <w:proofErr w:type="spellEnd"/>
            <w:r w:rsidR="00DE1AA4"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DE1AA4"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  <w:lang w:val="en-GB"/>
              </w:rPr>
              <w:t>inauguracyjny</w:t>
            </w:r>
            <w:proofErr w:type="spellEnd"/>
            <w:r w:rsidR="00DE1AA4"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  <w:lang w:val="en-GB"/>
              </w:rPr>
              <w:t xml:space="preserve"> </w:t>
            </w:r>
          </w:p>
        </w:tc>
      </w:tr>
      <w:tr w:rsidR="00AE3F16" w14:paraId="501C34B7" w14:textId="77777777" w:rsidTr="00CF2835">
        <w:trPr>
          <w:trHeight w:val="704"/>
        </w:trPr>
        <w:tc>
          <w:tcPr>
            <w:tcW w:w="1840" w:type="dxa"/>
            <w:tcBorders>
              <w:left w:val="none" w:sz="0" w:space="0" w:color="000000"/>
            </w:tcBorders>
            <w:shd w:val="clear" w:color="auto" w:fill="00206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3491D1" w14:textId="14C747C0" w:rsidR="00AE3F16" w:rsidRPr="00DE1AA4" w:rsidRDefault="00C05A6D" w:rsidP="008F6689">
            <w:pPr>
              <w:spacing w:before="120" w:after="12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1</w:t>
            </w:r>
            <w:r w:rsidR="00DE1AA4"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0</w:t>
            </w: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:00 - 11:</w:t>
            </w:r>
            <w:r w:rsidR="00DE1AA4"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00</w:t>
            </w:r>
          </w:p>
        </w:tc>
        <w:tc>
          <w:tcPr>
            <w:tcW w:w="719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CABF5D" w14:textId="7D332116" w:rsidR="00AE3F16" w:rsidRPr="00AC1560" w:rsidRDefault="00DE1AA4" w:rsidP="006D593C">
            <w:pPr>
              <w:spacing w:before="120" w:after="120" w:line="240" w:lineRule="auto"/>
              <w:jc w:val="both"/>
              <w:rPr>
                <w:color w:val="002465"/>
                <w:sz w:val="16"/>
                <w:szCs w:val="16"/>
              </w:rPr>
            </w:pPr>
            <w:r w:rsidRPr="00AC1560">
              <w:rPr>
                <w:rFonts w:ascii="Canva Sans Bold" w:eastAsia="Canva Sans Bold" w:hAnsi="Canva Sans Bold" w:cs="Canva Sans Bold"/>
                <w:b/>
                <w:bCs/>
                <w:color w:val="002465"/>
                <w:sz w:val="18"/>
                <w:szCs w:val="18"/>
              </w:rPr>
              <w:t>Sesja I: Studenckie Naukowe Koło Położnych </w:t>
            </w:r>
            <w:r w:rsidRPr="00AC1560">
              <w:rPr>
                <w:rFonts w:ascii="Canva Sans" w:eastAsia="Canva Sans" w:hAnsi="Canva Sans" w:cs="Canva Sans"/>
                <w:color w:val="002465"/>
                <w:sz w:val="18"/>
                <w:szCs w:val="18"/>
              </w:rPr>
              <w:t xml:space="preserve">  - </w:t>
            </w: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prezentacja prac studentek wykonanych pod kierunkiem opiekuna koła dr hab. Grażyny Bączek</w:t>
            </w:r>
            <w:r w:rsidRPr="00AC1560">
              <w:rPr>
                <w:color w:val="002465"/>
                <w:sz w:val="16"/>
                <w:szCs w:val="16"/>
              </w:rPr>
              <w:t xml:space="preserve"> </w:t>
            </w:r>
          </w:p>
        </w:tc>
      </w:tr>
      <w:tr w:rsidR="00AE3F16" w14:paraId="03EF5A85" w14:textId="77777777" w:rsidTr="00193B67">
        <w:tc>
          <w:tcPr>
            <w:tcW w:w="1840" w:type="dxa"/>
            <w:tcBorders>
              <w:left w:val="none" w:sz="0" w:space="0" w:color="000000"/>
            </w:tcBorders>
            <w:shd w:val="clear" w:color="auto" w:fill="00206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1F39E7" w14:textId="5A1CEB85" w:rsidR="00AE3F16" w:rsidRPr="00DE1AA4" w:rsidRDefault="00C05A6D" w:rsidP="008F6689">
            <w:pPr>
              <w:spacing w:before="120" w:after="12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11:</w:t>
            </w:r>
            <w:r w:rsidR="00DE1AA4"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00</w:t>
            </w: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 xml:space="preserve"> - 1</w:t>
            </w:r>
            <w:r w:rsidR="00DE1AA4"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2</w:t>
            </w: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:</w:t>
            </w:r>
            <w:r w:rsidR="00DE1AA4"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00</w:t>
            </w: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719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FD428F" w14:textId="31DD7533" w:rsidR="00AE3F16" w:rsidRPr="00AC1560" w:rsidRDefault="00DE1AA4" w:rsidP="006D593C">
            <w:pPr>
              <w:spacing w:before="120" w:after="120" w:line="240" w:lineRule="auto"/>
              <w:jc w:val="both"/>
              <w:rPr>
                <w:color w:val="002465"/>
                <w:sz w:val="16"/>
                <w:szCs w:val="16"/>
              </w:rPr>
            </w:pPr>
            <w:r w:rsidRPr="00AC1560">
              <w:rPr>
                <w:rFonts w:ascii="Canva Sans Bold" w:eastAsia="Canva Sans Bold" w:hAnsi="Canva Sans Bold" w:cs="Canva Sans Bold"/>
                <w:b/>
                <w:bCs/>
                <w:color w:val="002465"/>
                <w:sz w:val="18"/>
                <w:szCs w:val="18"/>
              </w:rPr>
              <w:t>Sesja II: Studenckie Koło Naukowe Etyki - prezentacja prac studentek wykonanych pod kierunkiem opiekuna koła dr Anny Łozińskiej - Czerniak</w:t>
            </w:r>
            <w:r w:rsidRPr="00AC1560">
              <w:rPr>
                <w:color w:val="002465"/>
                <w:sz w:val="16"/>
                <w:szCs w:val="16"/>
              </w:rPr>
              <w:t xml:space="preserve"> </w:t>
            </w:r>
          </w:p>
        </w:tc>
      </w:tr>
      <w:tr w:rsidR="00AE3F16" w14:paraId="3563215A" w14:textId="77777777" w:rsidTr="00193B67">
        <w:tc>
          <w:tcPr>
            <w:tcW w:w="1840" w:type="dxa"/>
            <w:tcBorders>
              <w:left w:val="none" w:sz="0" w:space="0" w:color="000000"/>
            </w:tcBorders>
            <w:shd w:val="clear" w:color="auto" w:fill="00206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704975" w14:textId="7B026D8B" w:rsidR="00AE3F16" w:rsidRPr="00DE1AA4" w:rsidRDefault="00DE1AA4" w:rsidP="008F6689">
            <w:pPr>
              <w:spacing w:before="120" w:after="12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12:00 - 12:30</w:t>
            </w:r>
          </w:p>
        </w:tc>
        <w:tc>
          <w:tcPr>
            <w:tcW w:w="719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BEB644" w14:textId="405BE681" w:rsidR="00AE3F16" w:rsidRPr="00AC1560" w:rsidRDefault="00DE1AA4" w:rsidP="00E34D68">
            <w:pPr>
              <w:spacing w:before="120" w:after="120" w:line="240" w:lineRule="auto"/>
              <w:jc w:val="both"/>
              <w:rPr>
                <w:b/>
                <w:bCs/>
                <w:color w:val="002465"/>
                <w:sz w:val="16"/>
                <w:szCs w:val="16"/>
              </w:rPr>
            </w:pPr>
            <w:r w:rsidRPr="00AC1560">
              <w:rPr>
                <w:rFonts w:ascii="Canva Sans" w:eastAsia="Canva Sans Bold" w:hAnsi="Canva Sans" w:cs="Canva Sans Bold"/>
                <w:b/>
                <w:bCs/>
                <w:color w:val="002465"/>
                <w:sz w:val="18"/>
                <w:szCs w:val="18"/>
              </w:rPr>
              <w:t>Przerwa kawowa</w:t>
            </w:r>
          </w:p>
        </w:tc>
      </w:tr>
      <w:tr w:rsidR="00AE3F16" w14:paraId="0ABC8ADA" w14:textId="77777777" w:rsidTr="00193B67">
        <w:tc>
          <w:tcPr>
            <w:tcW w:w="1840" w:type="dxa"/>
            <w:tcBorders>
              <w:left w:val="none" w:sz="0" w:space="0" w:color="000000"/>
              <w:bottom w:val="single" w:sz="6" w:space="0" w:color="000000"/>
            </w:tcBorders>
            <w:shd w:val="clear" w:color="auto" w:fill="00206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033A96" w14:textId="0A2D3127" w:rsidR="00AE3F16" w:rsidRPr="00DE1AA4" w:rsidRDefault="00DE1AA4" w:rsidP="008F6689">
            <w:pPr>
              <w:spacing w:before="120" w:after="12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12:30– 13:30 </w:t>
            </w:r>
          </w:p>
        </w:tc>
        <w:tc>
          <w:tcPr>
            <w:tcW w:w="7190" w:type="dxa"/>
            <w:tcBorders>
              <w:bottom w:val="single" w:sz="6" w:space="0" w:color="000000"/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EB4B83" w14:textId="1A99AE31" w:rsidR="00AE3F16" w:rsidRPr="00AC1560" w:rsidRDefault="00DE1AA4" w:rsidP="00E34D68">
            <w:pPr>
              <w:spacing w:before="120" w:after="120" w:line="240" w:lineRule="auto"/>
              <w:jc w:val="both"/>
              <w:rPr>
                <w:color w:val="002465"/>
                <w:sz w:val="16"/>
                <w:szCs w:val="16"/>
              </w:rPr>
            </w:pPr>
            <w:r w:rsidRPr="00AC1560">
              <w:rPr>
                <w:rFonts w:ascii="Canva Sans Bold" w:eastAsia="Canva Sans Bold" w:hAnsi="Canva Sans Bold" w:cs="Canva Sans Bold"/>
                <w:b/>
                <w:bCs/>
                <w:color w:val="002465"/>
                <w:sz w:val="18"/>
                <w:szCs w:val="18"/>
              </w:rPr>
              <w:t>Sesja plakatowa</w:t>
            </w:r>
            <w:r w:rsidR="00AC1560">
              <w:rPr>
                <w:rFonts w:ascii="Canva Sans Bold" w:eastAsia="Canva Sans Bold" w:hAnsi="Canva Sans Bold" w:cs="Canva Sans Bold"/>
                <w:b/>
                <w:bCs/>
                <w:color w:val="002465"/>
                <w:sz w:val="18"/>
                <w:szCs w:val="18"/>
              </w:rPr>
              <w:t xml:space="preserve"> </w:t>
            </w:r>
            <w:r w:rsidR="00AC1560">
              <w:rPr>
                <w:rStyle w:val="Odwoanieprzypisudolnego"/>
                <w:rFonts w:ascii="Canva Sans Bold" w:eastAsia="Canva Sans Bold" w:hAnsi="Canva Sans Bold" w:cs="Canva Sans Bold"/>
                <w:b/>
                <w:bCs/>
                <w:color w:val="002465"/>
                <w:sz w:val="18"/>
                <w:szCs w:val="18"/>
              </w:rPr>
              <w:footnoteReference w:id="1"/>
            </w:r>
          </w:p>
        </w:tc>
      </w:tr>
      <w:tr w:rsidR="00DE1AA4" w:rsidRPr="00467AE8" w14:paraId="1785BC06" w14:textId="77777777" w:rsidTr="00DE1AA4">
        <w:tc>
          <w:tcPr>
            <w:tcW w:w="1840" w:type="dxa"/>
            <w:tcBorders>
              <w:left w:val="none" w:sz="0" w:space="0" w:color="000000"/>
            </w:tcBorders>
            <w:shd w:val="clear" w:color="auto" w:fill="00246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CBE11F" w14:textId="4FF27338" w:rsidR="00DE1AA4" w:rsidRPr="00DE1AA4" w:rsidRDefault="00DE1AA4" w:rsidP="00622554">
            <w:pPr>
              <w:spacing w:before="120" w:after="12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 xml:space="preserve">13:30 </w:t>
            </w:r>
            <w:r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–</w:t>
            </w: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 xml:space="preserve"> 1</w:t>
            </w:r>
            <w:r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4.15</w:t>
            </w:r>
          </w:p>
        </w:tc>
        <w:tc>
          <w:tcPr>
            <w:tcW w:w="719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881B23" w14:textId="44C2CC2C" w:rsidR="00DE1AA4" w:rsidRPr="00AC1560" w:rsidRDefault="00DE1AA4" w:rsidP="00DE1AA4">
            <w:pPr>
              <w:spacing w:before="120" w:after="120" w:line="240" w:lineRule="auto"/>
              <w:rPr>
                <w:color w:val="002465"/>
                <w:sz w:val="18"/>
                <w:szCs w:val="18"/>
              </w:rPr>
            </w:pPr>
            <w:r w:rsidRPr="00AC1560">
              <w:rPr>
                <w:rFonts w:ascii="Canva Sans Bold" w:eastAsia="Canva Sans Bold" w:hAnsi="Canva Sans Bold" w:cs="Canva Sans Bold"/>
                <w:b/>
                <w:bCs/>
                <w:color w:val="002465"/>
                <w:sz w:val="18"/>
                <w:szCs w:val="18"/>
              </w:rPr>
              <w:t>Sesja III: Położna Mistrzem Położnej</w:t>
            </w:r>
          </w:p>
        </w:tc>
      </w:tr>
      <w:tr w:rsidR="00DE1AA4" w:rsidRPr="00467AE8" w14:paraId="6E89AB91" w14:textId="77777777" w:rsidTr="00DE1AA4">
        <w:tc>
          <w:tcPr>
            <w:tcW w:w="1840" w:type="dxa"/>
            <w:tcBorders>
              <w:left w:val="none" w:sz="0" w:space="0" w:color="000000"/>
            </w:tcBorders>
            <w:shd w:val="clear" w:color="auto" w:fill="00246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8AEF66" w14:textId="1680886C" w:rsidR="00DE1AA4" w:rsidRPr="00DE1AA4" w:rsidRDefault="00DE1AA4" w:rsidP="00622554">
            <w:pPr>
              <w:spacing w:before="120" w:after="12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DE1AA4">
              <w:rPr>
                <w:rFonts w:ascii="Canva Sans" w:eastAsia="Canva Sans" w:hAnsi="Canva Sans" w:cs="Canva Sans"/>
                <w:b/>
                <w:bCs/>
                <w:color w:val="FFFFFF"/>
                <w:sz w:val="18"/>
                <w:szCs w:val="18"/>
              </w:rPr>
              <w:t>14:30 - 15:00</w:t>
            </w:r>
          </w:p>
        </w:tc>
        <w:tc>
          <w:tcPr>
            <w:tcW w:w="719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0EDEE3" w14:textId="11566C06" w:rsidR="00DE1AA4" w:rsidRPr="00AC1560" w:rsidRDefault="00DE1AA4" w:rsidP="00622554">
            <w:pPr>
              <w:spacing w:before="120" w:after="120" w:line="240" w:lineRule="auto"/>
              <w:rPr>
                <w:b/>
                <w:bCs/>
                <w:color w:val="002465"/>
                <w:sz w:val="18"/>
                <w:szCs w:val="18"/>
              </w:rPr>
            </w:pP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Rozstrzygnięcie sesji plakatowej</w:t>
            </w:r>
          </w:p>
        </w:tc>
      </w:tr>
      <w:tr w:rsidR="00ED115B" w14:paraId="4F0F7AAB" w14:textId="0DD9B057" w:rsidTr="00AC1560">
        <w:trPr>
          <w:trHeight w:val="424"/>
        </w:trPr>
        <w:tc>
          <w:tcPr>
            <w:tcW w:w="1840" w:type="dxa"/>
            <w:tcBorders>
              <w:left w:val="nil"/>
              <w:right w:val="single" w:sz="8" w:space="0" w:color="auto"/>
            </w:tcBorders>
            <w:shd w:val="clear" w:color="auto" w:fill="00246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E2791C0" w14:textId="16353808" w:rsidR="00ED115B" w:rsidRPr="00AC1560" w:rsidRDefault="00AC1560" w:rsidP="00AC1560">
            <w:pPr>
              <w:spacing w:before="120" w:after="120" w:line="240" w:lineRule="auto"/>
              <w:jc w:val="center"/>
              <w:rPr>
                <w:rFonts w:ascii="Canva Sans" w:hAnsi="Canva Sans"/>
                <w:b/>
                <w:bCs/>
                <w:sz w:val="20"/>
                <w:szCs w:val="20"/>
              </w:rPr>
            </w:pPr>
            <w:r w:rsidRPr="00AC1560">
              <w:rPr>
                <w:rFonts w:ascii="Canva Sans" w:eastAsia="Canva Sans Bold" w:hAnsi="Canva Sans" w:cs="Canva Sans Bold"/>
                <w:b/>
                <w:bCs/>
                <w:color w:val="FFFFFF" w:themeColor="background1"/>
                <w:sz w:val="18"/>
                <w:szCs w:val="18"/>
              </w:rPr>
              <w:t>15:00 - 15:15</w:t>
            </w:r>
          </w:p>
        </w:tc>
        <w:tc>
          <w:tcPr>
            <w:tcW w:w="7190" w:type="dxa"/>
            <w:tcBorders>
              <w:left w:val="single" w:sz="8" w:space="0" w:color="auto"/>
            </w:tcBorders>
            <w:shd w:val="clear" w:color="auto" w:fill="FFFFFF"/>
          </w:tcPr>
          <w:p w14:paraId="734EB240" w14:textId="5C63A56B" w:rsidR="00ED115B" w:rsidRPr="00AC1560" w:rsidRDefault="00AC1560" w:rsidP="008F6689">
            <w:pPr>
              <w:spacing w:before="120" w:after="120" w:line="240" w:lineRule="auto"/>
              <w:ind w:left="166"/>
              <w:rPr>
                <w:rFonts w:ascii="Canva Sans" w:hAnsi="Canva Sans"/>
                <w:b/>
                <w:bCs/>
                <w:color w:val="002465"/>
                <w:sz w:val="18"/>
                <w:szCs w:val="18"/>
              </w:rPr>
            </w:pP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Zakończenie i podsumowanie konferencji</w:t>
            </w:r>
          </w:p>
        </w:tc>
      </w:tr>
      <w:tr w:rsidR="00AE3F16" w14:paraId="0E8F6662" w14:textId="77777777" w:rsidTr="00AC1560">
        <w:tc>
          <w:tcPr>
            <w:tcW w:w="1840" w:type="dxa"/>
            <w:tcBorders>
              <w:left w:val="none" w:sz="0" w:space="0" w:color="000000"/>
            </w:tcBorders>
            <w:shd w:val="clear" w:color="auto" w:fill="00246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25FACF" w14:textId="64875B1C" w:rsidR="00AE3F16" w:rsidRPr="00AC1560" w:rsidRDefault="00AC1560" w:rsidP="008F6689">
            <w:pPr>
              <w:spacing w:before="120" w:after="12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AC1560">
              <w:rPr>
                <w:rFonts w:ascii="Canva Sans" w:eastAsia="Canva Sans" w:hAnsi="Canva Sans" w:cs="Canva Sans"/>
                <w:b/>
                <w:bCs/>
                <w:color w:val="FFFFFF" w:themeColor="background1"/>
                <w:sz w:val="18"/>
                <w:szCs w:val="18"/>
              </w:rPr>
              <w:t>15.30 – 17.00</w:t>
            </w:r>
          </w:p>
        </w:tc>
        <w:tc>
          <w:tcPr>
            <w:tcW w:w="719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B52F93" w14:textId="44826046" w:rsidR="00AC1560" w:rsidRPr="00AC1560" w:rsidRDefault="00AC1560" w:rsidP="00AC1560">
            <w:pPr>
              <w:spacing w:before="120" w:after="120" w:line="240" w:lineRule="auto"/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</w:pP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Sesja IV: Warsztaty dla Studentów</w:t>
            </w:r>
            <w:r w:rsidR="00CF2835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 xml:space="preserve"> </w:t>
            </w:r>
            <w:r>
              <w:rPr>
                <w:rStyle w:val="Odwoanieprzypisudolnego"/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footnoteReference w:id="2"/>
            </w:r>
          </w:p>
          <w:p w14:paraId="11EED633" w14:textId="761DB47D" w:rsidR="00AC1560" w:rsidRPr="00AC1560" w:rsidRDefault="00AC1560" w:rsidP="00AC1560">
            <w:pPr>
              <w:pStyle w:val="Akapitzlist"/>
              <w:numPr>
                <w:ilvl w:val="0"/>
                <w:numId w:val="3"/>
              </w:numPr>
              <w:spacing w:before="120" w:after="120" w:line="240" w:lineRule="auto"/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</w:pP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 xml:space="preserve">Szycie krocza </w:t>
            </w:r>
            <w:r w:rsidR="00CF2835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 xml:space="preserve">- </w:t>
            </w: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grupa 1</w:t>
            </w:r>
          </w:p>
          <w:p w14:paraId="1613BEE7" w14:textId="62A77A58" w:rsidR="00AE3F16" w:rsidRPr="00AC1560" w:rsidRDefault="00AC1560" w:rsidP="00AC1560">
            <w:pPr>
              <w:pStyle w:val="Akapitzlist"/>
              <w:numPr>
                <w:ilvl w:val="0"/>
                <w:numId w:val="3"/>
              </w:numPr>
              <w:spacing w:before="120" w:after="120" w:line="240" w:lineRule="auto"/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</w:pP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 xml:space="preserve">Resuscytacja noworodka </w:t>
            </w:r>
            <w:r w:rsidR="00CF2835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 xml:space="preserve">- </w:t>
            </w:r>
            <w:r w:rsidRPr="00AC1560">
              <w:rPr>
                <w:rFonts w:ascii="Canva Sans" w:eastAsia="Canva Sans" w:hAnsi="Canva Sans" w:cs="Canva Sans"/>
                <w:b/>
                <w:bCs/>
                <w:color w:val="002465"/>
                <w:sz w:val="18"/>
                <w:szCs w:val="18"/>
              </w:rPr>
              <w:t>grupa 2</w:t>
            </w:r>
          </w:p>
        </w:tc>
      </w:tr>
    </w:tbl>
    <w:p w14:paraId="037B5BFC" w14:textId="31470ABB" w:rsidR="00AC1560" w:rsidRPr="00CF2835" w:rsidRDefault="00AC1560" w:rsidP="00CF2835">
      <w:pPr>
        <w:spacing w:before="120" w:after="120" w:line="336" w:lineRule="auto"/>
        <w:jc w:val="right"/>
        <w:rPr>
          <w:b/>
          <w:bCs/>
          <w:i/>
          <w:iCs/>
          <w:color w:val="EE0000"/>
          <w:sz w:val="28"/>
          <w:szCs w:val="28"/>
        </w:rPr>
      </w:pPr>
      <w:r w:rsidRPr="00CF2835">
        <w:rPr>
          <w:b/>
          <w:bCs/>
          <w:i/>
          <w:iCs/>
          <w:color w:val="EE0000"/>
          <w:sz w:val="28"/>
          <w:szCs w:val="28"/>
        </w:rPr>
        <w:t>SERDECZNIE ZAPRASZAMY!</w:t>
      </w:r>
    </w:p>
    <w:sectPr w:rsidR="00AC1560" w:rsidRPr="00CF2835">
      <w:pgSz w:w="11910" w:h="16845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7ED41" w14:textId="77777777" w:rsidR="00384305" w:rsidRDefault="00384305" w:rsidP="00AC1560">
      <w:pPr>
        <w:spacing w:after="0" w:line="240" w:lineRule="auto"/>
      </w:pPr>
      <w:r>
        <w:separator/>
      </w:r>
    </w:p>
  </w:endnote>
  <w:endnote w:type="continuationSeparator" w:id="0">
    <w:p w14:paraId="1BEEDD59" w14:textId="77777777" w:rsidR="00384305" w:rsidRDefault="00384305" w:rsidP="00AC1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va Sans">
    <w:altName w:val="Calibri"/>
    <w:charset w:val="00"/>
    <w:family w:val="auto"/>
    <w:pitch w:val="default"/>
    <w:embedRegular r:id="rId1" w:fontKey="{4809B9BF-2481-4C40-9574-E5800F0A0CD2}"/>
    <w:embedBold r:id="rId2" w:fontKey="{C550C2B6-E0A2-421D-A188-7CBC49911BE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41DDEB98-9E66-4A83-8937-AFF81164BA92}"/>
    <w:embedBold r:id="rId4" w:fontKey="{F8D2BE98-169B-4E35-8808-D13401F23E14}"/>
    <w:embedItalic r:id="rId5" w:fontKey="{FE8E87BF-524E-4530-B831-F56D8EC4B52F}"/>
    <w:embedBoldItalic r:id="rId6" w:fontKey="{E1836B93-5D20-45C4-B67F-2088A99E8B4A}"/>
  </w:font>
  <w:font w:name="Barlow Condensed SemiBold">
    <w:charset w:val="EE"/>
    <w:family w:val="auto"/>
    <w:pitch w:val="variable"/>
    <w:sig w:usb0="20000007" w:usb1="00000000" w:usb2="00000000" w:usb3="00000000" w:csb0="00000193" w:csb1="00000000"/>
    <w:embedBold r:id="rId7" w:fontKey="{E53EEE5B-B029-49C9-B9AD-367EF07D591E}"/>
  </w:font>
  <w:font w:name="Barlow Condensed Semi-Bold">
    <w:charset w:val="00"/>
    <w:family w:val="auto"/>
    <w:pitch w:val="default"/>
    <w:embedBold r:id="rId8" w:fontKey="{E2E54C94-D6AC-41E7-A34A-5E052A6CE642}"/>
  </w:font>
  <w:font w:name="Canva Sans Bold">
    <w:charset w:val="00"/>
    <w:family w:val="auto"/>
    <w:pitch w:val="default"/>
    <w:embedBold r:id="rId9" w:fontKey="{E9459CFA-138B-4479-B718-AA4E4FAA44F1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7C5B7F14-25CA-4AF7-8773-3ABF70D155C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3A850973-E208-47DD-8122-0C7D2D36FF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D4CF2" w14:textId="77777777" w:rsidR="00384305" w:rsidRDefault="00384305" w:rsidP="00AC1560">
      <w:pPr>
        <w:spacing w:after="0" w:line="240" w:lineRule="auto"/>
      </w:pPr>
      <w:r>
        <w:separator/>
      </w:r>
    </w:p>
  </w:footnote>
  <w:footnote w:type="continuationSeparator" w:id="0">
    <w:p w14:paraId="38244187" w14:textId="77777777" w:rsidR="00384305" w:rsidRDefault="00384305" w:rsidP="00AC1560">
      <w:pPr>
        <w:spacing w:after="0" w:line="240" w:lineRule="auto"/>
      </w:pPr>
      <w:r>
        <w:continuationSeparator/>
      </w:r>
    </w:p>
  </w:footnote>
  <w:footnote w:id="1">
    <w:p w14:paraId="14BC4540" w14:textId="2920ADFF" w:rsidR="00AC1560" w:rsidRDefault="00AC156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C1560">
        <w:rPr>
          <w:i/>
          <w:iCs/>
        </w:rPr>
        <w:t xml:space="preserve">Zasady </w:t>
      </w:r>
      <w:r>
        <w:rPr>
          <w:i/>
          <w:iCs/>
        </w:rPr>
        <w:t>zgłaszania plakatów w odrębnym komunikacie</w:t>
      </w:r>
    </w:p>
  </w:footnote>
  <w:footnote w:id="2">
    <w:p w14:paraId="637F1EA6" w14:textId="77777777" w:rsidR="00AC1560" w:rsidRPr="00AC1560" w:rsidRDefault="00AC1560" w:rsidP="00AC1560">
      <w:pPr>
        <w:spacing w:before="120" w:after="120" w:line="336" w:lineRule="auto"/>
        <w:rPr>
          <w:i/>
          <w:iCs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AC1560">
        <w:rPr>
          <w:i/>
          <w:iCs/>
          <w:sz w:val="20"/>
          <w:szCs w:val="20"/>
        </w:rPr>
        <w:t>Zasady zapisów na warsztaty w następnym komunikacie, proszę śledzić nasze media</w:t>
      </w:r>
      <w:r w:rsidRPr="00AC156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56E4D5D" w14:textId="1EC7A671" w:rsidR="00AC1560" w:rsidRDefault="00AC1560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075"/>
    <w:multiLevelType w:val="hybridMultilevel"/>
    <w:tmpl w:val="01381C5E"/>
    <w:lvl w:ilvl="0" w:tplc="A5F4F3A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60A010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9C4F55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930CD6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5C0F2F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912FA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50E22E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514DBD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480BD00">
      <w:numFmt w:val="decimal"/>
      <w:lvlText w:val=""/>
      <w:lvlJc w:val="left"/>
    </w:lvl>
  </w:abstractNum>
  <w:abstractNum w:abstractNumId="1" w15:restartNumberingAfterBreak="0">
    <w:nsid w:val="1381029C"/>
    <w:multiLevelType w:val="hybridMultilevel"/>
    <w:tmpl w:val="918C52BA"/>
    <w:lvl w:ilvl="0" w:tplc="0415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2" w15:restartNumberingAfterBreak="0">
    <w:nsid w:val="54580A44"/>
    <w:multiLevelType w:val="hybridMultilevel"/>
    <w:tmpl w:val="E4F63FF0"/>
    <w:lvl w:ilvl="0" w:tplc="F314E0F0">
      <w:start w:val="1"/>
      <w:numFmt w:val="decimal"/>
      <w:lvlText w:val="%1."/>
      <w:lvlJc w:val="left"/>
      <w:pPr>
        <w:ind w:left="720" w:hanging="360"/>
      </w:pPr>
      <w:rPr>
        <w:rFonts w:ascii="Canva Sans" w:eastAsia="Canva Sans" w:hAnsi="Canva Sans" w:cs="Canva Sans" w:hint="default"/>
        <w:color w:val="2109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2C45FB"/>
    <w:multiLevelType w:val="hybridMultilevel"/>
    <w:tmpl w:val="DE6A4D94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1156141476">
    <w:abstractNumId w:val="0"/>
  </w:num>
  <w:num w:numId="2" w16cid:durableId="156045132">
    <w:abstractNumId w:val="2"/>
  </w:num>
  <w:num w:numId="3" w16cid:durableId="66198252">
    <w:abstractNumId w:val="1"/>
  </w:num>
  <w:num w:numId="4" w16cid:durableId="5910139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F16"/>
    <w:rsid w:val="00011FA6"/>
    <w:rsid w:val="000E12DA"/>
    <w:rsid w:val="00117E7D"/>
    <w:rsid w:val="00193B67"/>
    <w:rsid w:val="001A07C4"/>
    <w:rsid w:val="001E1DE6"/>
    <w:rsid w:val="001E70C5"/>
    <w:rsid w:val="001F785F"/>
    <w:rsid w:val="002B7EA5"/>
    <w:rsid w:val="002D38C4"/>
    <w:rsid w:val="00384305"/>
    <w:rsid w:val="00394C87"/>
    <w:rsid w:val="003C49CA"/>
    <w:rsid w:val="00467AE8"/>
    <w:rsid w:val="00470FB5"/>
    <w:rsid w:val="004C15E1"/>
    <w:rsid w:val="004F4C6F"/>
    <w:rsid w:val="00537F45"/>
    <w:rsid w:val="00593278"/>
    <w:rsid w:val="0062471F"/>
    <w:rsid w:val="006D593C"/>
    <w:rsid w:val="007005B9"/>
    <w:rsid w:val="007101E2"/>
    <w:rsid w:val="00754E1C"/>
    <w:rsid w:val="0080355A"/>
    <w:rsid w:val="008C237D"/>
    <w:rsid w:val="008F6689"/>
    <w:rsid w:val="009B45B5"/>
    <w:rsid w:val="009E6C30"/>
    <w:rsid w:val="00A65BEE"/>
    <w:rsid w:val="00A8364B"/>
    <w:rsid w:val="00A93FB8"/>
    <w:rsid w:val="00AB0615"/>
    <w:rsid w:val="00AC1560"/>
    <w:rsid w:val="00AE3F16"/>
    <w:rsid w:val="00B85744"/>
    <w:rsid w:val="00BB2AF7"/>
    <w:rsid w:val="00C05A6D"/>
    <w:rsid w:val="00C159E2"/>
    <w:rsid w:val="00CE4B07"/>
    <w:rsid w:val="00CF2835"/>
    <w:rsid w:val="00D22B3E"/>
    <w:rsid w:val="00D906DA"/>
    <w:rsid w:val="00DE1AA4"/>
    <w:rsid w:val="00E34D68"/>
    <w:rsid w:val="00E80A43"/>
    <w:rsid w:val="00EC2C1C"/>
    <w:rsid w:val="00ED115B"/>
    <w:rsid w:val="00F06D4C"/>
    <w:rsid w:val="00F242C5"/>
    <w:rsid w:val="00F9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adeee"/>
    </o:shapedefaults>
    <o:shapelayout v:ext="edit">
      <o:idmap v:ext="edit" data="1"/>
    </o:shapelayout>
  </w:shapeDefaults>
  <w:decimalSymbol w:val=","/>
  <w:listSeparator w:val=";"/>
  <w14:docId w14:val="31A8234D"/>
  <w15:docId w15:val="{2EF1F813-B25A-480B-9690-454B069F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15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355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156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15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F09C0-B151-42D1-98D9-69E426655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Monika Mazurek-Rylska</cp:lastModifiedBy>
  <cp:revision>2</cp:revision>
  <cp:lastPrinted>2024-03-25T16:07:00Z</cp:lastPrinted>
  <dcterms:created xsi:type="dcterms:W3CDTF">2026-03-04T12:18:00Z</dcterms:created>
  <dcterms:modified xsi:type="dcterms:W3CDTF">2026-03-04T12:18:00Z</dcterms:modified>
</cp:coreProperties>
</file>